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605D7" w:rsidP="008B30A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B30A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605D7" w:rsidP="002578E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Délka</w:t>
            </w:r>
            <w:r w:rsidR="006002B7">
              <w:rPr>
                <w:rFonts w:ascii="Arial" w:hAnsi="Arial" w:cs="Arial"/>
                <w:sz w:val="28"/>
                <w:szCs w:val="28"/>
              </w:rPr>
              <w:t xml:space="preserve"> k</w:t>
            </w:r>
            <w:r w:rsidR="00E30FE2">
              <w:rPr>
                <w:rFonts w:ascii="Arial" w:hAnsi="Arial" w:cs="Arial"/>
                <w:sz w:val="28"/>
                <w:szCs w:val="28"/>
              </w:rPr>
              <w:t>ružnic</w:t>
            </w:r>
            <w:r>
              <w:rPr>
                <w:rFonts w:ascii="Arial" w:hAnsi="Arial" w:cs="Arial"/>
                <w:sz w:val="28"/>
                <w:szCs w:val="28"/>
              </w:rPr>
              <w:t>e, obvod kruhu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C605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C605D7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0303CF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51182E">
              <w:rPr>
                <w:rFonts w:ascii="Arial" w:hAnsi="Arial" w:cs="Arial"/>
                <w:sz w:val="28"/>
                <w:szCs w:val="28"/>
              </w:rPr>
              <w:t xml:space="preserve"> vzájemná poloha</w:t>
            </w:r>
            <w:r w:rsidR="00DA0A7C">
              <w:rPr>
                <w:rFonts w:ascii="Arial" w:hAnsi="Arial" w:cs="Arial"/>
                <w:sz w:val="28"/>
                <w:szCs w:val="28"/>
              </w:rPr>
              <w:t xml:space="preserve"> dvou</w:t>
            </w:r>
            <w:r w:rsidR="0051182E">
              <w:rPr>
                <w:rFonts w:ascii="Arial" w:hAnsi="Arial" w:cs="Arial"/>
                <w:sz w:val="28"/>
                <w:szCs w:val="28"/>
              </w:rPr>
              <w:t xml:space="preserve"> kružnic,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182E">
              <w:rPr>
                <w:rFonts w:ascii="Arial" w:hAnsi="Arial" w:cs="Arial"/>
                <w:sz w:val="28"/>
                <w:szCs w:val="28"/>
              </w:rPr>
              <w:t>konstrukce tečny</w:t>
            </w:r>
          </w:p>
          <w:p w:rsidR="000303CF" w:rsidRDefault="00752FA6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51182E">
              <w:rPr>
                <w:rFonts w:ascii="Arial" w:hAnsi="Arial" w:cs="Arial"/>
                <w:sz w:val="28"/>
                <w:szCs w:val="28"/>
              </w:rPr>
              <w:t xml:space="preserve"> Délka kružnice, obvod kruhu</w:t>
            </w:r>
          </w:p>
          <w:p w:rsidR="00433D51" w:rsidRDefault="0051182E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Odvození z měření obvodu a průměru kruhu (válcových předmětů)</w:t>
            </w:r>
            <w:r w:rsidR="00DA0A7C">
              <w:rPr>
                <w:rFonts w:ascii="Arial" w:hAnsi="Arial" w:cs="Arial"/>
                <w:sz w:val="28"/>
                <w:szCs w:val="28"/>
              </w:rPr>
              <w:t xml:space="preserve"> a jejich poměru</w:t>
            </w:r>
          </w:p>
          <w:p w:rsidR="000303CF" w:rsidRDefault="0051182E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DA0A7C">
              <w:rPr>
                <w:rFonts w:ascii="Arial" w:hAnsi="Arial" w:cs="Arial"/>
                <w:sz w:val="28"/>
                <w:szCs w:val="28"/>
              </w:rPr>
              <w:t>82-85</w:t>
            </w:r>
          </w:p>
          <w:p w:rsidR="002578E5" w:rsidRDefault="002578E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</w:t>
            </w:r>
            <w:r w:rsidR="0051182E">
              <w:rPr>
                <w:rFonts w:ascii="Arial" w:hAnsi="Arial" w:cs="Arial"/>
                <w:sz w:val="28"/>
                <w:szCs w:val="28"/>
              </w:rPr>
              <w:t>S str. 33</w:t>
            </w:r>
          </w:p>
          <w:p w:rsidR="000146F9" w:rsidRDefault="000146F9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obvodu kruhu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46F9"/>
    <w:rsid w:val="000303CF"/>
    <w:rsid w:val="000337CF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02789"/>
    <w:rsid w:val="0021784C"/>
    <w:rsid w:val="0023480B"/>
    <w:rsid w:val="002440DC"/>
    <w:rsid w:val="002578E5"/>
    <w:rsid w:val="00270ECB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33D51"/>
    <w:rsid w:val="00473C82"/>
    <w:rsid w:val="0048744D"/>
    <w:rsid w:val="00493144"/>
    <w:rsid w:val="004C0A1A"/>
    <w:rsid w:val="004C3AFB"/>
    <w:rsid w:val="004C75B4"/>
    <w:rsid w:val="00507B63"/>
    <w:rsid w:val="0051182E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002B7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A2625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B30A3"/>
    <w:rsid w:val="008C1A7D"/>
    <w:rsid w:val="008D3F30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05D7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0A7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4403"/>
    <w:rsid w:val="00F672E0"/>
    <w:rsid w:val="00F67AF2"/>
    <w:rsid w:val="00F873A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901DE-4B77-4360-875E-1AF8368BB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2011-12-16T06:30:00Z</dcterms:created>
  <dcterms:modified xsi:type="dcterms:W3CDTF">2012-01-03T14:18:00Z</dcterms:modified>
</cp:coreProperties>
</file>